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2021年度第一批危化矿山烟花爆竹安全生产标准化三级达标企业名单</w:t>
      </w:r>
    </w:p>
    <w:tbl>
      <w:tblPr>
        <w:tblStyle w:val="3"/>
        <w:tblpPr w:leftFromText="180" w:rightFromText="180" w:vertAnchor="text" w:horzAnchor="page" w:tblpX="977" w:tblpY="982"/>
        <w:tblOverlap w:val="never"/>
        <w:tblW w:w="14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3289"/>
        <w:gridCol w:w="3640"/>
        <w:gridCol w:w="921"/>
        <w:gridCol w:w="2219"/>
        <w:gridCol w:w="1989"/>
        <w:gridCol w:w="1272"/>
        <w:gridCol w:w="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证书有效期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48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危险化学品企业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宁波新桥化工有限公司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宁波市北仑区戚家山街道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172732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172732"/>
                <w:sz w:val="18"/>
                <w:szCs w:val="18"/>
                <w:u w:val="none"/>
              </w:rPr>
              <w:t>杨政达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AQBⅢWS(甬L)2021001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2021.6.22-2024.6.21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危化生产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宁波市鄞州大广化工原料经营部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宁波市鄞州区邱隘镇东雅村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柳曙芳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AQBⅢWJ_CC(甬G)2021001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经营储存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宁波市华迅化工有限公司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宁波市鄞州区邱隘镇邱隘工业园区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杨国宏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AQBⅢWJ_CC(甬G)2021002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经营储存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宁波南海化学有限公司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宁波市奉化市鲒奇乡下陈村文昌阁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陈荣平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AQBⅢWY(甬D)2021001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危化使用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  <w:t>奉化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宁波奉化圣源化工有限公司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172732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宁波市奉化市西坞街道尚桥村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李国芳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AQBⅢWY(甬D)2021002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危化使用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宁波昊鑫裕隆新材料有限公司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宁波市奉化区大江北路7号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汪立波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AQBⅢWS(甬D)2021002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危化生产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余姚市三发液氨灌装站（普通合伙）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172732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宁波市余姚市三七市镇二六市村大枫树下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郑朝辉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AQBⅢWJ_GYQT(甬B)2021003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工业气体经营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84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  <w:t>余姚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余姚市隆欣食用酒精有限公司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宁波市余姚市丈亭镇半岙村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杨欣天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AQBⅢWJ(甬B)2021004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经营储存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宁波美仕高洁涂料有限公司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宁波市慈溪市周巷镇马家路322号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景安琪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AQBⅢWS_TL(甬C)2021003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涂料生产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  <w:t>慈溪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慈溪市七星桥胶粘剂有限公司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宁波市慈溪市横河镇伍梅村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胡国康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AQBⅢWS_TL(甬C)2021004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涂料生产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慈溪市裕华化工有限公司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宁波市慈溪市浒山街道眉山村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周维波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AQBⅢWS_GYQT(甬C)2021005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工业气体生产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慈溪市兴强气体有限公司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宁波市慈溪市观海卫镇蒋家桥村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施长有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AQBⅢWJ_CC(甬C)2021005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经营存储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宁波安丰化工有限公司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宁波市象山县产业区城东工业园玉盘路9号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徐国安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AQBⅢWS(甬F)2021006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危化生产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  <w:t>象山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宁波海腾新材料有限公司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宁波市象山县象山产业区城东工业园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王中善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AQBⅢWS_TL(甬F)2021007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涂料生产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中国石化销售有限公司浙江宁波石浦油库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宁波市象山县石浦镇大庆路227号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王东宁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AQBⅢWJ(甬F)2021006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宁波诺尔丽化学科技有限公司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宁波石化开发区凤翔路818号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琚水平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AQBⅢWS(甬S)2021008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危化生产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eastAsia="zh-CN"/>
              </w:rPr>
              <w:t>石化区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华东能源环保股份有限公司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宁波石化开发区蛟川街道棉丰村新泓路137号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张立斌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AQBⅢWS(甬S)2021009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危化生产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宁波先安化工有限公司</w:t>
            </w:r>
          </w:p>
        </w:tc>
        <w:tc>
          <w:tcPr>
            <w:tcW w:w="36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宁波石化开发区泥螺山路111号</w:t>
            </w:r>
          </w:p>
        </w:tc>
        <w:tc>
          <w:tcPr>
            <w:tcW w:w="92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陈飞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AQBⅢWS(甬S)2021010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危化生产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宁波争光树脂有限公司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宁波石化开发区泥螺山路6号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沈建华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AQBⅢWS(甬S)2021011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危化生产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宁波大达化学有限公司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宁波石化开发区中浦路368号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李媛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AQBⅢWS(甬S)2021012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危化生产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宁波镇海炼化林德气体有限公司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宁波镇海区蛟川街道炼化路168号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周岗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AQBⅢWS(甬S)2021013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危化生产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宁波渤川废液处置有限公司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宁波石化开发区海河路188号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葛炯威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AQBⅢWS(甬S)2021014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危化生产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东华能源(宁波)新材料有限公司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宁波大榭开发区东港北路6号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严维山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AQBⅢWS(甬M)2021015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危化生产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大榭开发区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空气产品（宁波）高新气体有限公司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宁波市保税区南区庐山西路155号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HONG KOK MENG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AQBⅢWS_GYQT(甬P)2021016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工业气体生产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宁波保税区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48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非煤矿山企业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宁波君汇矿业有限公司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宁波市海曙区高桥镇岐阳村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虞国波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AQBⅢFK(甬H)2021001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非金属露天矿山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宁波市海曙高桥新欣采石场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宁波市海曙区高桥镇民乐村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172732"/>
                <w:kern w:val="0"/>
                <w:sz w:val="18"/>
                <w:szCs w:val="18"/>
                <w:u w:val="none"/>
                <w:lang w:val="en-US" w:eastAsia="zh-CN" w:bidi="ar"/>
              </w:rPr>
              <w:t>陈玉秀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AQBⅢFK(甬H)2021002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非金属露天矿山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48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烟花爆竹批发企业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慈溪市凯元烟花爆竹有限公司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宁波市慈溪市周巷镇周至大道58号中国食品城南区4幢1-2层第1-8号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王文良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AQBⅢYJ(甬C)2021001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2021.6.22-2024.6.21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批发经营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505A2"/>
    <w:rsid w:val="037720F6"/>
    <w:rsid w:val="05FA4F42"/>
    <w:rsid w:val="06E814FD"/>
    <w:rsid w:val="0DE3620D"/>
    <w:rsid w:val="106C1349"/>
    <w:rsid w:val="144505A2"/>
    <w:rsid w:val="14CD0602"/>
    <w:rsid w:val="1FEF5F11"/>
    <w:rsid w:val="233F3D87"/>
    <w:rsid w:val="315D081D"/>
    <w:rsid w:val="318204F5"/>
    <w:rsid w:val="4009373A"/>
    <w:rsid w:val="480A0EF9"/>
    <w:rsid w:val="4EA84E11"/>
    <w:rsid w:val="517B5BE9"/>
    <w:rsid w:val="53FB1494"/>
    <w:rsid w:val="564060CE"/>
    <w:rsid w:val="5E5C5B99"/>
    <w:rsid w:val="61F63102"/>
    <w:rsid w:val="649E7E61"/>
    <w:rsid w:val="65AD6249"/>
    <w:rsid w:val="65BC2AAF"/>
    <w:rsid w:val="688F261D"/>
    <w:rsid w:val="77315ADC"/>
    <w:rsid w:val="79D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2020-12-15T02:53:00Z</dcterms:created>
  <dc:creator>李振湖</dc:creator>
  <cp:lastModifiedBy>雷胜彩</cp:lastModifiedBy>
  <dcterms:modified xsi:type="dcterms:W3CDTF">2021-07-02T06:03:56Z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