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宁波市“最美应急人”名单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（30名）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徐华义  市应急管理局危化处四级调研员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唐枫秋  海曙区古林镇应急管理所所长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孙佳磊  江北区庄桥街道应急管理所副所长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倪丹颖（女）  镇海区骆驼街道应急管理所副所长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38" w:leftChars="304" w:hanging="1600" w:hanging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5. 王春林  北仑区霞浦街道公共安全监督管理所副所长（主持工作）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6. 李淑波（女）  鄞州区安全生产监察大队大队长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7. 赵远波  奉化区应急管理局监察大队大队长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8. 施兴海  余姚市低塘街道应急管理所所长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9. 王长胜  慈溪市应急管理局协调科副科长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10.黄天寰  宁海县桃源街道应急管理所所长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11.林小波  象山县鹤浦镇应急管理所所长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12.鲁   燕（女）  杭州湾应急管理局政策法规科科员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13.卢保峰  保税区应急管理局安全生产科监察科科长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14.王轶炯  石化区应急管理局副局长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15.乐红夫  北仑区大碶街道综合行政执法中队协管队长、</w:t>
      </w:r>
    </w:p>
    <w:p>
      <w:pPr>
        <w:pStyle w:val="9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应急救援队队长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16.林坚鹏  鄞州区下应街道应急管理所综合应急救援队队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558" w:leftChars="304" w:hanging="1920" w:hanging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</w:t>
      </w:r>
      <w:r>
        <w:rPr>
          <w:rFonts w:hint="eastAsia" w:ascii="Times New Roman" w:hAnsi="Times New Roman" w:eastAsia="仿宋_GB2312" w:cs="Times New Roman"/>
          <w:w w:val="8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长（专职消防中队中队长）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17.宣   锋  余姚市泗门消防站指导员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18.陈小烽  慈溪市桥头镇政府专职消防队队长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19.陈路路  宁海县黄坛镇人武部副部长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20.张国莉  余姚市消防救援大队凤山站四级消防士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21.沈   欣（女）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海曙区消防救援大队中级专业技术职务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22.蒋国权  镇海区消防救援大队蛟川站二级消防士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23.姜庆君  鄞州区消防救援大队首南站政治指导员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24.张志鹏  象山县消防救援大队开元路站副站长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25.吴锡欢  奉化区莼湖街道森林防火队队长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26.马荣伟  余姚市梁弄镇森林防火队队长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27.陈韦岐  宁海县岔路镇武装部副部长、森林防火救援队</w:t>
      </w:r>
    </w:p>
    <w:p>
      <w:pPr>
        <w:pStyle w:val="9"/>
        <w:spacing w:after="0" w:line="580" w:lineRule="exact"/>
        <w:ind w:left="0" w:leftChars="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   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w w:val="9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28.刘智勐  </w:t>
      </w:r>
      <w:r>
        <w:rPr>
          <w:rFonts w:hint="eastAsia" w:ascii="Times New Roman" w:hAnsi="Times New Roman" w:eastAsia="仿宋_GB2312" w:cs="Times New Roman"/>
          <w:w w:val="96"/>
          <w:kern w:val="0"/>
          <w:sz w:val="32"/>
          <w:szCs w:val="32"/>
          <w:lang w:val="en-US" w:eastAsia="zh-CN" w:bidi="ar-SA"/>
        </w:rPr>
        <w:t>镇海石化物流有限责任公司董事长/党总支部书记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29.孟鑫耀  镇海区龙赛医疗集团主治医师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238" w:leftChars="304" w:hanging="1600" w:hanging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30.李   斌  镇海炼化分公司消防支队党总支委员、分队长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80" w:lineRule="atLeast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814" w:left="1588" w:header="851" w:footer="147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70347100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                               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70347100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                          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Style w:val="14"/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4"/>
        <w:rFonts w:ascii="仿宋_GB2312" w:eastAsia="仿宋_GB2312"/>
        <w:sz w:val="28"/>
        <w:szCs w:val="28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14"/>
        <w:rFonts w:hint="eastAsia" w:ascii="仿宋_GB2312" w:eastAsia="仿宋_GB2312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1B7C"/>
    <w:multiLevelType w:val="singleLevel"/>
    <w:tmpl w:val="97FA1B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10E1C"/>
    <w:rsid w:val="00064298"/>
    <w:rsid w:val="00093532"/>
    <w:rsid w:val="000E4E83"/>
    <w:rsid w:val="000E5536"/>
    <w:rsid w:val="001920D6"/>
    <w:rsid w:val="001E23C3"/>
    <w:rsid w:val="00236D19"/>
    <w:rsid w:val="002812C4"/>
    <w:rsid w:val="00281999"/>
    <w:rsid w:val="002A4C87"/>
    <w:rsid w:val="002C3279"/>
    <w:rsid w:val="002E58B4"/>
    <w:rsid w:val="00304E40"/>
    <w:rsid w:val="0042171C"/>
    <w:rsid w:val="00493398"/>
    <w:rsid w:val="004A44BD"/>
    <w:rsid w:val="00590FF7"/>
    <w:rsid w:val="005C0A43"/>
    <w:rsid w:val="00654AF3"/>
    <w:rsid w:val="006924A7"/>
    <w:rsid w:val="0082473A"/>
    <w:rsid w:val="008D02EC"/>
    <w:rsid w:val="009149C0"/>
    <w:rsid w:val="0092324F"/>
    <w:rsid w:val="009F6003"/>
    <w:rsid w:val="00A22BA8"/>
    <w:rsid w:val="00A23E3A"/>
    <w:rsid w:val="00B07DC1"/>
    <w:rsid w:val="00B171C5"/>
    <w:rsid w:val="00B47DD0"/>
    <w:rsid w:val="00B86A1B"/>
    <w:rsid w:val="00B90B51"/>
    <w:rsid w:val="00BC4275"/>
    <w:rsid w:val="00BE6666"/>
    <w:rsid w:val="00BE681D"/>
    <w:rsid w:val="00C818CD"/>
    <w:rsid w:val="00CA22ED"/>
    <w:rsid w:val="00D37274"/>
    <w:rsid w:val="00D620B7"/>
    <w:rsid w:val="00D92035"/>
    <w:rsid w:val="00E2215F"/>
    <w:rsid w:val="00E370DC"/>
    <w:rsid w:val="00E959C4"/>
    <w:rsid w:val="00F00434"/>
    <w:rsid w:val="00F472C9"/>
    <w:rsid w:val="01832D14"/>
    <w:rsid w:val="01852BCB"/>
    <w:rsid w:val="02EC0C23"/>
    <w:rsid w:val="03EF369A"/>
    <w:rsid w:val="04030D72"/>
    <w:rsid w:val="048B499F"/>
    <w:rsid w:val="088D35BC"/>
    <w:rsid w:val="095F0E9F"/>
    <w:rsid w:val="0A3E006B"/>
    <w:rsid w:val="0A4145DE"/>
    <w:rsid w:val="0B2272B6"/>
    <w:rsid w:val="0C192E08"/>
    <w:rsid w:val="0CFC2983"/>
    <w:rsid w:val="0E5B6B68"/>
    <w:rsid w:val="10633FC3"/>
    <w:rsid w:val="12B23B69"/>
    <w:rsid w:val="13F464C4"/>
    <w:rsid w:val="17653426"/>
    <w:rsid w:val="188C6C07"/>
    <w:rsid w:val="18A371E0"/>
    <w:rsid w:val="1B4B7D61"/>
    <w:rsid w:val="1B7C0EDF"/>
    <w:rsid w:val="1EB85BA0"/>
    <w:rsid w:val="1F5D242B"/>
    <w:rsid w:val="1FCB4D81"/>
    <w:rsid w:val="201579A3"/>
    <w:rsid w:val="208F5B9F"/>
    <w:rsid w:val="221F5B2D"/>
    <w:rsid w:val="22EE397B"/>
    <w:rsid w:val="2313552D"/>
    <w:rsid w:val="23314164"/>
    <w:rsid w:val="268F713B"/>
    <w:rsid w:val="272725DC"/>
    <w:rsid w:val="28305696"/>
    <w:rsid w:val="28864D88"/>
    <w:rsid w:val="29B9598D"/>
    <w:rsid w:val="2A4A17F0"/>
    <w:rsid w:val="2B1A2BF6"/>
    <w:rsid w:val="2B4B5D96"/>
    <w:rsid w:val="2BBA4089"/>
    <w:rsid w:val="2C451A37"/>
    <w:rsid w:val="2DB46EC0"/>
    <w:rsid w:val="2E0B7F4E"/>
    <w:rsid w:val="2E6A00B4"/>
    <w:rsid w:val="2EA26D53"/>
    <w:rsid w:val="2FB35B7C"/>
    <w:rsid w:val="30865257"/>
    <w:rsid w:val="316B43B6"/>
    <w:rsid w:val="385247DE"/>
    <w:rsid w:val="39025D13"/>
    <w:rsid w:val="3974290D"/>
    <w:rsid w:val="3A537490"/>
    <w:rsid w:val="3C366D03"/>
    <w:rsid w:val="3DF66596"/>
    <w:rsid w:val="3E7D42AB"/>
    <w:rsid w:val="3EEF6A9E"/>
    <w:rsid w:val="3F5401CD"/>
    <w:rsid w:val="40022961"/>
    <w:rsid w:val="41BF5924"/>
    <w:rsid w:val="421C184E"/>
    <w:rsid w:val="43514260"/>
    <w:rsid w:val="452C7883"/>
    <w:rsid w:val="45E6032E"/>
    <w:rsid w:val="46451321"/>
    <w:rsid w:val="47D31C52"/>
    <w:rsid w:val="48154CFF"/>
    <w:rsid w:val="488D1A5C"/>
    <w:rsid w:val="4C403E41"/>
    <w:rsid w:val="4DAC6B47"/>
    <w:rsid w:val="4EF9266C"/>
    <w:rsid w:val="5138578F"/>
    <w:rsid w:val="5193689C"/>
    <w:rsid w:val="542A005D"/>
    <w:rsid w:val="546C513A"/>
    <w:rsid w:val="54D12348"/>
    <w:rsid w:val="54F4117E"/>
    <w:rsid w:val="55183B5C"/>
    <w:rsid w:val="57211F1F"/>
    <w:rsid w:val="583773A6"/>
    <w:rsid w:val="586B5F85"/>
    <w:rsid w:val="5AE533F6"/>
    <w:rsid w:val="5B114990"/>
    <w:rsid w:val="5D3E5617"/>
    <w:rsid w:val="5DAE5E8D"/>
    <w:rsid w:val="5DDE2DC8"/>
    <w:rsid w:val="5EC4204B"/>
    <w:rsid w:val="60BF65B7"/>
    <w:rsid w:val="62C57097"/>
    <w:rsid w:val="62F83794"/>
    <w:rsid w:val="63210E1C"/>
    <w:rsid w:val="632A56A1"/>
    <w:rsid w:val="64FF077D"/>
    <w:rsid w:val="67D0063A"/>
    <w:rsid w:val="697A2ADE"/>
    <w:rsid w:val="6A302695"/>
    <w:rsid w:val="6A397E1F"/>
    <w:rsid w:val="6AD07C8A"/>
    <w:rsid w:val="6B1C2F6E"/>
    <w:rsid w:val="6B623153"/>
    <w:rsid w:val="6B9A3A8E"/>
    <w:rsid w:val="6BC24ABC"/>
    <w:rsid w:val="6D366C6F"/>
    <w:rsid w:val="6D472786"/>
    <w:rsid w:val="70771E57"/>
    <w:rsid w:val="7172431E"/>
    <w:rsid w:val="71D865E6"/>
    <w:rsid w:val="7282316D"/>
    <w:rsid w:val="72EF01D9"/>
    <w:rsid w:val="731170FF"/>
    <w:rsid w:val="739759B7"/>
    <w:rsid w:val="779E506E"/>
    <w:rsid w:val="78566158"/>
    <w:rsid w:val="79B936B5"/>
    <w:rsid w:val="79E55C2F"/>
    <w:rsid w:val="7B0871FA"/>
    <w:rsid w:val="7BE018A4"/>
    <w:rsid w:val="7D0278FA"/>
    <w:rsid w:val="7D555054"/>
    <w:rsid w:val="7D8E6BDC"/>
    <w:rsid w:val="7EA1513F"/>
    <w:rsid w:val="7ED56661"/>
    <w:rsid w:val="7FFD7FAE"/>
    <w:rsid w:val="A7FD3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Body Text First Indent 2"/>
    <w:basedOn w:val="4"/>
    <w:link w:val="18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缩进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正文首行缩进 2 Char"/>
    <w:basedOn w:val="17"/>
    <w:link w:val="9"/>
    <w:qFormat/>
    <w:uiPriority w:val="0"/>
    <w:rPr>
      <w:rFonts w:ascii="Calibri" w:hAnsi="Calibri" w:eastAsiaTheme="minorEastAsia" w:cstheme="minorBidi"/>
      <w:kern w:val="2"/>
      <w:sz w:val="21"/>
      <w:szCs w:val="24"/>
    </w:rPr>
  </w:style>
  <w:style w:type="character" w:customStyle="1" w:styleId="19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6</Pages>
  <Words>2136</Words>
  <Characters>136</Characters>
  <Lines>1</Lines>
  <Paragraphs>4</Paragraphs>
  <TotalTime>6</TotalTime>
  <ScaleCrop>false</ScaleCrop>
  <LinksUpToDate>false</LinksUpToDate>
  <CharactersWithSpaces>2268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2020-05-19T04:53:00Z</dcterms:created>
  <dc:creator>Administrator</dc:creator>
  <cp:lastModifiedBy>user</cp:lastModifiedBy>
  <cp:lastPrinted>2021-04-19T16:31:00Z</cp:lastPrinted>
  <dcterms:modified xsi:type="dcterms:W3CDTF">2021-08-19T09:24:27Z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9373FEE1C4434065B4E63BBCB3D3A3E3</vt:lpwstr>
  </property>
</Properties>
</file>